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161" w:right="0" w:hanging="2161" w:hangingChars="60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重庆移通学院2023届毕业生空中双选会（第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十一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场）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通信与物联网工程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学院专场</w:t>
      </w:r>
    </w:p>
    <w:p>
      <w:pPr>
        <w:ind w:firstLine="960" w:firstLineChars="300"/>
        <w:jc w:val="both"/>
        <w:rPr>
          <w:rFonts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3.27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highlight w:val="none"/>
          <w:lang w:val="en-US" w:eastAsia="zh-CN"/>
        </w:rPr>
        <w:t>-4.2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全时段在线开放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，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快来参加吧！</w:t>
      </w:r>
    </w:p>
    <w:p>
      <w:pPr>
        <w:rPr>
          <w:sz w:val="10"/>
          <w:szCs w:val="1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  <w:t>为助力毕业生就业，搭建毕业生与用人单位之间沟通平台。学校将联合重庆人才网在线举行</w:t>
      </w:r>
      <w:bookmarkStart w:id="0" w:name="_GoBack"/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  <w:t>重庆移通学院2023届毕业生空中双选会（第十一场）-通信与物联网工程学院专场</w:t>
      </w:r>
      <w:bookmarkEnd w:id="0"/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  <w:t>。预计邀请单位50余家，请应聘同学在2023年3月27日登录平台关注。</w:t>
      </w:r>
    </w:p>
    <w:p>
      <w:pPr>
        <w:widowControl/>
        <w:shd w:val="clear" w:color="auto" w:fill="FFFFFF"/>
        <w:ind w:left="210" w:leftChars="100" w:firstLine="542" w:firstLineChars="200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</w:rPr>
        <w:t>一、组织机构</w:t>
      </w:r>
    </w:p>
    <w:p>
      <w:pPr>
        <w:widowControl/>
        <w:shd w:val="clear" w:color="auto" w:fill="FFFFFF"/>
        <w:spacing w:line="360" w:lineRule="auto"/>
        <w:ind w:left="689" w:leftChars="328" w:firstLine="0" w:firstLineChars="0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lang w:val="en-US" w:eastAsia="zh-CN" w:bidi="ar-SA"/>
        </w:rPr>
        <w:t>重庆移通学院就业创业指导与服务中心</w:t>
      </w:r>
    </w:p>
    <w:p>
      <w:pPr>
        <w:widowControl/>
        <w:shd w:val="clear" w:color="auto" w:fill="FFFFFF"/>
        <w:spacing w:line="360" w:lineRule="auto"/>
        <w:ind w:left="689" w:leftChars="328" w:firstLine="0" w:firstLineChars="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协办单位：重庆市人才大市场集团有限公司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 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技术支持：重庆人才网（www.cqrc.net ）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举办形式：网络双选会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hint="default" w:ascii="宋体" w:hAnsi="宋体" w:eastAsia="宋体" w:cs="宋体"/>
          <w:color w:val="00000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邀请单位：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/>
        </w:rPr>
        <w:t>50余家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numPr>
          <w:ilvl w:val="0"/>
          <w:numId w:val="1"/>
        </w:numPr>
        <w:shd w:val="clear" w:color="auto" w:fill="FFFFFF"/>
        <w:ind w:left="210" w:leftChars="100" w:firstLine="542" w:firstLineChars="200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</w:rPr>
        <w:t>双选会时间安排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hint="default" w:ascii="宋体" w:hAnsi="宋体" w:eastAsia="宋体" w:cs="宋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举办时间：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-4月2日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numPr>
          <w:ilvl w:val="0"/>
          <w:numId w:val="2"/>
        </w:numPr>
        <w:shd w:val="clear" w:color="auto" w:fill="FFFFFF"/>
        <w:ind w:left="210" w:leftChars="100" w:firstLine="542" w:firstLineChars="200"/>
        <w:outlineLvl w:val="2"/>
        <w:rPr>
          <w:rFonts w:ascii="宋体" w:hAnsi="宋体" w:eastAsia="宋体" w:cs="宋体"/>
          <w:b/>
          <w:bCs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7"/>
          <w:szCs w:val="27"/>
        </w:rPr>
        <w:t>组织形式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本次招聘会采取线上方式开展</w:t>
      </w: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spacing w:line="360" w:lineRule="auto"/>
        <w:ind w:left="210" w:leftChars="100"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hd w:val="clear" w:color="auto" w:fill="FFFFFF"/>
        <w:spacing w:line="360" w:lineRule="auto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jc w:val="center"/>
        <w:rPr>
          <w:rFonts w:hint="eastAsia" w:ascii="黑体" w:hAnsi="黑体" w:eastAsia="黑体" w:cs="黑体"/>
          <w:b/>
          <w:color w:val="0070C0"/>
          <w:kern w:val="0"/>
          <w:sz w:val="32"/>
          <w:szCs w:val="32"/>
          <w:shd w:val="clear" w:color="auto" w:fill="FFFFFF"/>
        </w:rPr>
      </w:pPr>
    </w:p>
    <w:p>
      <w:pPr>
        <w:jc w:val="center"/>
        <w:rPr>
          <w:rFonts w:ascii="黑体" w:hAnsi="黑体" w:eastAsia="黑体" w:cs="黑体"/>
          <w:b/>
          <w:color w:val="0070C0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/>
          <w:color w:val="0070C0"/>
          <w:kern w:val="0"/>
          <w:sz w:val="32"/>
          <w:szCs w:val="32"/>
          <w:shd w:val="clear" w:color="auto" w:fill="FFFFFF"/>
        </w:rPr>
        <w:t>【参会步骤】</w:t>
      </w:r>
    </w:p>
    <w:p>
      <w:pPr>
        <w:spacing w:line="440" w:lineRule="exact"/>
        <w:jc w:val="center"/>
        <w:rPr>
          <w:rFonts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  <w:t>小程序端求职者报名流程</w:t>
      </w:r>
    </w:p>
    <w:p>
      <w:pPr>
        <w:spacing w:line="440" w:lineRule="exact"/>
        <w:jc w:val="center"/>
        <w:rPr>
          <w:rFonts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jc w:val="left"/>
        <w:rPr>
          <w:sz w:val="28"/>
          <w:szCs w:val="36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一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扫描二维码</w:t>
      </w:r>
    </w:p>
    <w:p>
      <w:pPr>
        <w:ind w:firstLine="480" w:firstLineChars="200"/>
        <w:jc w:val="left"/>
        <w:rPr>
          <w:sz w:val="28"/>
          <w:szCs w:val="36"/>
        </w:rPr>
      </w:pPr>
      <w:r>
        <w:rPr>
          <w:rFonts w:hint="eastAsia"/>
          <w:sz w:val="24"/>
          <w:szCs w:val="32"/>
        </w:rPr>
        <w:t>请扫描下方二维码进入报名通道。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          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8535" cy="2248535"/>
            <wp:effectExtent l="0" t="0" r="18415" b="18415"/>
            <wp:docPr id="1" name="图片 1" descr="C:\Users\Administrator\Desktop\移通智能\移通物联网\954977ac99574dc6f5203735b4356dd.png954977ac99574dc6f5203735b435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移通智能\移通物联网\954977ac99574dc6f5203735b4356dd.png954977ac99574dc6f5203735b4356dd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left"/>
        <w:rPr>
          <w:rStyle w:val="10"/>
          <w:rFonts w:hint="default" w:eastAsiaTheme="minorEastAsia"/>
          <w:color w:val="FFFFFF"/>
          <w:sz w:val="28"/>
          <w:szCs w:val="40"/>
          <w:shd w:val="clear" w:color="auto" w:fill="F96E57"/>
          <w:lang w:val="en-US" w:eastAsia="zh-CN"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二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val="en-US" w:eastAsia="zh-CN" w:bidi="ar"/>
        </w:rPr>
        <w:t>进入活动页面点击报名参加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2888615</wp:posOffset>
                </wp:positionV>
                <wp:extent cx="1647190" cy="371475"/>
                <wp:effectExtent l="13970" t="13970" r="15240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pt;margin-top:227.45pt;height:29.25pt;width:129.7pt;z-index:251669504;v-text-anchor:middle;mso-width-relative:page;mso-height-relative:page;" filled="f" stroked="t" coordsize="21600,21600" o:gfxdata="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gAspjaAAAACwEAAA8AAAAAAAAAAQAgAAAAIgAAAGRycy9k&#10;b3ducmV2LnhtbFBLAQIUABQAAAAIAIdO4kBoTUBzcgIAANgEAAAOAAAAAAAAAAEAIAAAACkBAABk&#10;cnMvZTJvRG9jLnhtbFBLBQYAAAAABgAGAFkBAAANBgAAAAA=&#10;">
                <v:fill on="f" focussize="0,0"/>
                <v:stroke weight="2.25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659255" cy="3153410"/>
            <wp:effectExtent l="19050" t="19050" r="36195" b="27940"/>
            <wp:docPr id="2" name="图片 2" descr="C:\Users\Administrator\Desktop\移通智能\移通物联网\f856452b3eda9224c6ddaaffe40a604.pngf856452b3eda9224c6ddaaffe40a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移通智能\移通物联网\f856452b3eda9224c6ddaaffe40a604.pngf856452b3eda9224c6ddaaffe40a60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15341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三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进入登录页面*（请使用手机号接收验证码注册登录）*</w:t>
      </w: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/>
          <w:sz w:val="24"/>
          <w:szCs w:val="32"/>
        </w:rPr>
        <w:t>请求职者填写报名信息。</w:t>
      </w:r>
    </w:p>
    <w:p>
      <w:pPr>
        <w:ind w:firstLine="480" w:firstLineChars="200"/>
        <w:jc w:val="center"/>
        <w:rPr>
          <w:rFonts w:hint="eastAsia" w:ascii="宋体" w:hAnsi="宋体" w:eastAsia="宋体" w:cs="宋体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1603375</wp:posOffset>
                </wp:positionV>
                <wp:extent cx="1647190" cy="371475"/>
                <wp:effectExtent l="13970" t="13970" r="15240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75pt;margin-top:126.25pt;height:29.25pt;width:129.7pt;z-index:251659264;v-text-anchor:middle;mso-width-relative:page;mso-height-relative:page;" filled="f" stroked="t" coordsize="21600,21600" o:gfxdata="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kJB8DZAAAACwEAAA8AAAAAAAAAAQAgAAAAIgAAAGRycy9k&#10;b3ducmV2LnhtbFBLAQIUABQAAAAIAIdO4kDT5hP4cwIAANYEAAAOAAAAAAAAAAEAIAAAACgBAABk&#10;cnMvZTJvRG9jLnhtbFBLBQYAAAAABgAGAFkBAAANBgAAAAA=&#10;">
                <v:fill on="f" focussize="0,0"/>
                <v:stroke weight="2.25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1489075" cy="2988310"/>
            <wp:effectExtent l="0" t="0" r="15875" b="2540"/>
            <wp:docPr id="23" name="图片 23" descr="C:\Users\Administrator\Desktop\移通智能\移通物联网\47dd122678cd54484efa03ff4c97be7.jpg47dd122678cd54484efa03ff4c97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移通智能\移通物联网\47dd122678cd54484efa03ff4c97be7.jpg47dd122678cd54484efa03ff4c97be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四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提交报名信息</w:t>
      </w:r>
    </w:p>
    <w:p>
      <w:pPr>
        <w:ind w:firstLine="480" w:firstLineChars="20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完善报名信息后请点击下方提交按钮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                 </w:t>
      </w:r>
    </w:p>
    <w:p>
      <w:pPr>
        <w:jc w:val="center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 xml:space="preserve">   </w:t>
      </w:r>
    </w:p>
    <w:p>
      <w:pPr>
        <w:spacing w:line="440" w:lineRule="exact"/>
        <w:jc w:val="center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249" w:firstLineChars="8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  <w:t>小程序端求职者投递简历流程</w:t>
      </w:r>
    </w:p>
    <w:p>
      <w:pPr>
        <w:spacing w:line="440" w:lineRule="exact"/>
        <w:jc w:val="center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一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报名成功后跳转进入重庆人才网小程序首页</w:t>
      </w:r>
    </w:p>
    <w:p>
      <w:pPr>
        <w:ind w:firstLine="480" w:firstLineChars="200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>点击下方“职能”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2919095</wp:posOffset>
                </wp:positionV>
                <wp:extent cx="314325" cy="285750"/>
                <wp:effectExtent l="9525" t="9525" r="19050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860" y="540893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7pt;margin-top:229.85pt;height:22.5pt;width:24.75pt;z-index:251660288;v-text-anchor:middle;mso-width-relative:page;mso-height-relative:page;" filled="f" stroked="t" coordsize="21600,21600" o:gfxdata="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G66zNoAAAALAQAADwAAAAAAAAABACAAAAAiAAAA&#10;ZHJzL2Rvd25yZXYueG1sUEsBAhQAFAAAAAgAh07iQAlovQh3AgAA1gQAAA4AAAAAAAAAAQAgAAAA&#10;KQEAAGRycy9lMm9Eb2MueG1sUEsFBgAAAAAGAAYAWQEAABI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617345" cy="3163570"/>
            <wp:effectExtent l="19050" t="19050" r="24765" b="33020"/>
            <wp:docPr id="6" name="图片 6" descr="2829c7bc678d3a6a06b9ce95ee8c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29c7bc678d3a6a06b9ce95ee8c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802" cy="3166837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二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点击“校招专区”</w:t>
      </w:r>
    </w:p>
    <w:p>
      <w:pPr>
        <w:jc w:val="center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1057275</wp:posOffset>
                </wp:positionV>
                <wp:extent cx="1656080" cy="371475"/>
                <wp:effectExtent l="9525" t="9525" r="1079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4pt;margin-top:83.25pt;height:29.25pt;width:130.4pt;z-index:251661312;v-text-anchor:middle;mso-width-relative:page;mso-height-relative:page;" filled="f" stroked="t" coordsize="21600,21600" o:gfxdata="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QUg6A2AAAAAsBAAAPAAAAAAAAAAEAIAAAACIAAABkcnMvZG93bnJldi54&#10;bWxQSwECFAAUAAAACACHTuJAQaLT3mwCAADKBAAADgAAAAAAAAABACAAAAAn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22095" cy="3059430"/>
            <wp:effectExtent l="19050" t="19050" r="20955" b="26670"/>
            <wp:docPr id="8" name="图片 8" descr="C:\Users\Administrator\Desktop\移通智能\移通物联网\cf7e73533c06717e61057317bd1f649.jpgcf7e73533c06717e61057317bd1f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移通智能\移通物联网\cf7e73533c06717e61057317bd1f649.jpgcf7e73533c06717e61057317bd1f64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060996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Style w:val="10"/>
          <w:b/>
          <w:color w:val="FFFFFF"/>
          <w:sz w:val="28"/>
          <w:szCs w:val="40"/>
          <w:shd w:val="clear" w:color="auto" w:fill="F96E57"/>
          <w:lang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宋体" w:cs="微软雅黑"/>
          <w:i w:val="0"/>
          <w:iCs w:val="0"/>
          <w:caps w:val="0"/>
          <w:color w:val="000000"/>
          <w:spacing w:val="0"/>
          <w:sz w:val="36"/>
          <w:szCs w:val="36"/>
          <w:lang w:val="en-US" w:eastAsia="zh-CN"/>
        </w:rPr>
      </w:pPr>
      <w:r>
        <w:rPr>
          <w:rStyle w:val="10"/>
          <w:b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b/>
          <w:color w:val="FFFFFF"/>
          <w:sz w:val="28"/>
          <w:szCs w:val="40"/>
          <w:shd w:val="clear" w:color="auto" w:fill="F96E57"/>
          <w:lang w:bidi="ar"/>
        </w:rPr>
        <w:t>三</w:t>
      </w:r>
      <w:r>
        <w:rPr>
          <w:rStyle w:val="10"/>
          <w:b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b/>
          <w:color w:val="FFFFFF"/>
          <w:sz w:val="28"/>
          <w:szCs w:val="40"/>
          <w:shd w:val="clear" w:color="auto" w:fill="F96E57"/>
          <w:lang w:val="en-US" w:eastAsia="zh-CN" w:bidi="ar"/>
        </w:rPr>
        <w:t>点击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重庆移通学院2023届毕业生空中双选会（第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  <w:t>十一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场）-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  <w:t>通信与物联网工程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学院专场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</w:pPr>
    </w:p>
    <w:p>
      <w:pPr>
        <w:jc w:val="center"/>
        <w:rPr>
          <w:rStyle w:val="10"/>
          <w:rFonts w:hint="eastAsia" w:eastAsiaTheme="minorEastAsia"/>
          <w:color w:val="FFFFFF"/>
          <w:sz w:val="28"/>
          <w:szCs w:val="40"/>
          <w:shd w:val="clear" w:color="auto" w:fill="F96E57"/>
          <w:lang w:eastAsia="zh-CN"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427990</wp:posOffset>
                </wp:positionV>
                <wp:extent cx="1603375" cy="426720"/>
                <wp:effectExtent l="9525" t="9525" r="25400" b="2095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426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15pt;margin-top:33.7pt;height:33.6pt;width:126.25pt;z-index:251662336;v-text-anchor:middle;mso-width-relative:page;mso-height-relative:page;" filled="f" stroked="t" coordsize="21600,21600" o:gfxdata="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k5Cl9gAAAALAQAADwAAAAAAAAABACAAAAAiAAAAZHJzL2Rvd25yZXYueG1s&#10;UEsBAhQAFAAAAAgAh07iQCYAvhpqAgAAzQQAAA4AAAAAAAAAAQAgAAAAJw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10"/>
          <w:rFonts w:hint="eastAsia" w:eastAsiaTheme="minorEastAsia"/>
          <w:color w:val="FFFFFF"/>
          <w:sz w:val="28"/>
          <w:szCs w:val="40"/>
          <w:shd w:val="clear" w:color="auto" w:fill="F96E57"/>
          <w:lang w:eastAsia="zh-CN" w:bidi="ar"/>
        </w:rPr>
        <w:drawing>
          <wp:inline distT="0" distB="0" distL="114300" distR="114300">
            <wp:extent cx="1530985" cy="3073400"/>
            <wp:effectExtent l="19050" t="19050" r="31115" b="31750"/>
            <wp:docPr id="3" name="图片 3" descr="C:\Users\Administrator\Desktop\移通智能\移通物联网\4fc38967f822742a34791fd08448b60.jpg4fc38967f822742a34791fd08448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移通智能\移通物联网\4fc38967f822742a34791fd08448b60.jpg4fc38967f822742a34791fd08448b6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07340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四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点击参会企业，进入职位详情</w:t>
      </w:r>
    </w:p>
    <w:p>
      <w:pPr>
        <w:jc w:val="center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1610995</wp:posOffset>
                </wp:positionV>
                <wp:extent cx="1962150" cy="381000"/>
                <wp:effectExtent l="0" t="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25pt;margin-top:126.85pt;height:30pt;width:154.5pt;z-index:251663360;v-text-anchor:middle;mso-width-relative:page;mso-height-relative:page;" filled="f" stroked="t" coordsize="21600,21600" o:gfxdata="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ufKUn2QAAAAsBAAAPAAAAAAAAAAEAIAAAACIAAABkcnMvZG93bnJldi54bWxQ&#10;SwECFAAUAAAACACHTuJAe/6qBWgCAADNBAAADgAAAAAAAAABACAAAAAoAQAAZHJzL2Uyb0RvYy54&#10;bWxQSwUGAAAAAAYABgBZAQAAA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</w:rPr>
        <w:drawing>
          <wp:inline distT="0" distB="0" distL="114300" distR="114300">
            <wp:extent cx="1694180" cy="3363595"/>
            <wp:effectExtent l="19050" t="19050" r="20320" b="27305"/>
            <wp:docPr id="12" name="图片 12" descr="17768a362ad81c5530f8e9fb6ecb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768a362ad81c5530f8e9fb6ecb08d"/>
                    <pic:cNvPicPr>
                      <a:picLocks noChangeAspect="1"/>
                    </pic:cNvPicPr>
                  </pic:nvPicPr>
                  <pic:blipFill>
                    <a:blip r:embed="rId10"/>
                    <a:srcRect t="16294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36359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left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五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查看职位详情后点击下方“投递简历”即可完成简历投递</w:t>
      </w:r>
    </w:p>
    <w:p>
      <w:pPr>
        <w:jc w:val="center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3198495</wp:posOffset>
                </wp:positionV>
                <wp:extent cx="1276350" cy="457200"/>
                <wp:effectExtent l="9525" t="9525" r="9525" b="95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9960" y="516255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35pt;margin-top:251.85pt;height:36pt;width:100.5pt;z-index:251664384;v-text-anchor:middle;mso-width-relative:page;mso-height-relative:page;" filled="f" stroked="t" coordsize="21600,21600" o:gfxdata="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abjW1wAAAAsBAAAPAAAAAAAAAAEAIAAAACIAAABkcnMv&#10;ZG93bnJldi54bWxQSwECFAAUAAAACACHTuJA1ZejUHYCAADZBAAADgAAAAAAAAABACAAAAAmAQAA&#10;ZHJzL2Uyb0RvYy54bWxQSwUGAAAAAAYABgBZAQAAD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581150" cy="3420110"/>
            <wp:effectExtent l="19050" t="19050" r="19050" b="27940"/>
            <wp:docPr id="14" name="图片 14" descr="9bf44d12f034042fef8107b92c38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bf44d12f034042fef8107b92c384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42011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</w:p>
    <w:p>
      <w:pPr>
        <w:spacing w:line="440" w:lineRule="exact"/>
        <w:ind w:firstLine="2530" w:firstLineChars="900"/>
        <w:jc w:val="both"/>
        <w:rPr>
          <w:rFonts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b/>
          <w:bCs/>
          <w:color w:val="0070C0"/>
          <w:kern w:val="0"/>
          <w:sz w:val="28"/>
          <w:szCs w:val="28"/>
          <w:shd w:val="clear" w:color="auto" w:fill="FFFFFF"/>
        </w:rPr>
        <w:t>PC端求职者报名流程</w:t>
      </w:r>
    </w:p>
    <w:p>
      <w:pPr>
        <w:pStyle w:val="7"/>
        <w:spacing w:before="0" w:beforeAutospacing="0" w:after="0" w:afterAutospacing="0"/>
        <w:jc w:val="both"/>
        <w:rPr>
          <w:rStyle w:val="10"/>
          <w:rFonts w:hint="eastAsia" w:ascii="Times New Roman" w:hAnsi="Times New Roman" w:eastAsia="宋体" w:cs="Times New Roman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一</w:t>
      </w: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步：</w:t>
      </w:r>
      <w:r>
        <w:rPr>
          <w:rStyle w:val="10"/>
          <w:rFonts w:hint="eastAsia" w:ascii="Times New Roman" w:hAnsi="Times New Roman" w:eastAsia="宋体" w:cs="Times New Roman"/>
          <w:color w:val="FFFFFF"/>
          <w:sz w:val="28"/>
          <w:szCs w:val="40"/>
          <w:shd w:val="clear" w:color="auto" w:fill="F96E57"/>
          <w:lang w:bidi="ar"/>
        </w:rPr>
        <w:t>登录重庆人才网（www.cqrc.net），点击右上角“登录|注册”，完成登录后进入网站首页。</w:t>
      </w:r>
    </w:p>
    <w:p>
      <w:pPr>
        <w:pStyle w:val="7"/>
        <w:spacing w:before="0" w:beforeAutospacing="0" w:after="0" w:afterAutospacing="0"/>
        <w:jc w:val="center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rFonts w:ascii="Times New Roman" w:hAnsi="Times New Roman" w:eastAsia="宋体" w:cs="Times New Roman"/>
          <w:color w:val="FFFFFF"/>
          <w:sz w:val="28"/>
          <w:szCs w:val="40"/>
          <w:shd w:val="clear" w:color="auto" w:fill="F96E5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6881495</wp:posOffset>
            </wp:positionH>
            <wp:positionV relativeFrom="paragraph">
              <wp:posOffset>617220</wp:posOffset>
            </wp:positionV>
            <wp:extent cx="2256790" cy="1130300"/>
            <wp:effectExtent l="0" t="0" r="10160" b="12700"/>
            <wp:wrapNone/>
            <wp:docPr id="24" name="图片 24" descr="C:\Users\Administrator\Desktop\重庆城市科技学院双选会\主图1.png主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重庆城市科技学院双选会\主图1.png主图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003675" cy="2932430"/>
            <wp:effectExtent l="0" t="0" r="15875" b="1270"/>
            <wp:docPr id="16" name="图片 3" descr="C:\Users\Administrator\Desktop\移通智能\移通物联网\de2156fb3e51b2779f5c7c583d1526e.jpgde2156fb3e51b2779f5c7c583d15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\Users\Administrator\Desktop\移通智能\移通物联网\de2156fb3e51b2779f5c7c583d1526e.jpgde2156fb3e51b2779f5c7c583d1526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</w:pPr>
      <w:r>
        <w:rPr>
          <w:rStyle w:val="10"/>
          <w:b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b/>
          <w:color w:val="FFFFFF"/>
          <w:sz w:val="28"/>
          <w:szCs w:val="40"/>
          <w:shd w:val="clear" w:color="auto" w:fill="F96E57"/>
          <w:lang w:bidi="ar"/>
        </w:rPr>
        <w:t>二步：点击首页上方的校园招聘，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重庆移通学院2023届毕业生空中双选会（第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  <w:t>十一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场）-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val="en-US" w:eastAsia="zh-CN" w:bidi="ar"/>
        </w:rPr>
        <w:t>通信与物联网工程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bidi="ar"/>
        </w:rPr>
        <w:t>学院专场</w:t>
      </w:r>
      <w:r>
        <w:rPr>
          <w:rStyle w:val="10"/>
          <w:rFonts w:hint="eastAsia" w:ascii="Times New Roman" w:hAnsi="Times New Roman" w:eastAsia="宋体" w:cs="Times New Roman"/>
          <w:b/>
          <w:color w:val="FFFFFF"/>
          <w:sz w:val="28"/>
          <w:szCs w:val="40"/>
          <w:shd w:val="clear" w:color="auto" w:fill="F96E57"/>
          <w:lang w:eastAsia="zh-CN" w:bidi="ar"/>
        </w:rPr>
        <w:t>。</w:t>
      </w:r>
    </w:p>
    <w:p>
      <w:pPr>
        <w:jc w:val="left"/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986155</wp:posOffset>
                </wp:positionV>
                <wp:extent cx="2652395" cy="885825"/>
                <wp:effectExtent l="9525" t="9525" r="2413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75pt;margin-top:77.65pt;height:69.75pt;width:208.85pt;z-index:251666432;v-text-anchor:middle;mso-width-relative:page;mso-height-relative:page;" filled="f" stroked="t" coordsize="21600,21600" o:gfxdata="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sy539kAAAAKAQAADwAAAAAAAAABACAAAAAiAAAAZHJzL2Rvd25yZXYu&#10;eG1sUEsBAhQAFAAAAAgAh07iQDuBTn1sAgAAzQQAAA4AAAAAAAAAAQAgAAAAKA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201295</wp:posOffset>
                </wp:positionV>
                <wp:extent cx="437515" cy="262890"/>
                <wp:effectExtent l="9525" t="9525" r="10160" b="133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262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85pt;margin-top:15.85pt;height:20.7pt;width:34.45pt;z-index:251665408;v-text-anchor:middle;mso-width-relative:page;mso-height-relative:page;" filled="f" stroked="t" coordsize="21600,21600" o:gfxdata="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8tHoxNcAAAAJAQAADwAAAAAAAAABACAAAAAiAAAAZHJzL2Rvd25yZXYueG1s&#10;UEsBAhQAFAAAAAgAh07iQJZsU+VrAgAAzAQAAA4AAAAAAAAAAQAgAAAAJgEAAGRycy9lMm9Eb2Mu&#10;eG1sUEsFBgAAAAAGAAYAWQEAAAM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3537585"/>
            <wp:effectExtent l="0" t="0" r="1905" b="5715"/>
            <wp:docPr id="36" name="图片 36" descr="C:\Users\Administrator\Desktop\移通智能\移通物联网\cddb9b04a7523b8bc0ee200505fbcdd.pngcddb9b04a7523b8bc0ee200505fb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移通智能\移通物联网\cddb9b04a7523b8bc0ee200505fbcdd.pngcddb9b04a7523b8bc0ee200505fbcdd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both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spacing w:line="440" w:lineRule="exact"/>
        <w:jc w:val="center"/>
        <w:rPr>
          <w:rStyle w:val="10"/>
          <w:color w:val="FFFFFF"/>
          <w:sz w:val="28"/>
          <w:szCs w:val="40"/>
          <w:shd w:val="clear" w:color="auto" w:fill="F96E57"/>
          <w:lang w:bidi="ar"/>
        </w:rPr>
      </w:pPr>
    </w:p>
    <w:p>
      <w:pPr>
        <w:spacing w:line="440" w:lineRule="exact"/>
        <w:jc w:val="center"/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</w:pPr>
      <w:r>
        <w:rPr>
          <w:rStyle w:val="10"/>
          <w:color w:val="FFFFFF"/>
          <w:sz w:val="28"/>
          <w:szCs w:val="40"/>
          <w:shd w:val="clear" w:color="auto" w:fill="F96E57"/>
          <w:lang w:bidi="ar"/>
        </w:rPr>
        <w:t>第</w:t>
      </w:r>
      <w:r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  <w:t>三步：进入双选会页面后点击下方“报名参加”即可参与双选会</w:t>
      </w:r>
    </w:p>
    <w:p>
      <w:pPr>
        <w:spacing w:line="440" w:lineRule="exact"/>
        <w:jc w:val="center"/>
        <w:rPr>
          <w:rStyle w:val="10"/>
          <w:rFonts w:hint="eastAsia"/>
          <w:color w:val="FFFFFF"/>
          <w:sz w:val="28"/>
          <w:szCs w:val="40"/>
          <w:shd w:val="clear" w:color="auto" w:fill="F96E57"/>
          <w:lang w:bidi="ar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2670175</wp:posOffset>
                </wp:positionV>
                <wp:extent cx="831215" cy="300990"/>
                <wp:effectExtent l="9525" t="9525" r="16510" b="1333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300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7pt;margin-top:210.25pt;height:23.7pt;width:65.45pt;z-index:251667456;v-text-anchor:middle;mso-width-relative:page;mso-height-relative:page;" filled="f" stroked="t" coordsize="21600,21600" o:gfxdata="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mPBE3YAAAACgEAAA8AAAAAAAAAAQAgAAAAIgAAAGRycy9kb3ducmV2Lnht&#10;bFBLAQIUABQAAAAIAIdO4kAU6bxaawIAAMwEAAAOAAAAAAAAAAEAIAAAACcBAABkcnMvZTJvRG9j&#10;LnhtbFBLBQYAAAAABgAGAFkBAAAE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19395" cy="3691890"/>
            <wp:effectExtent l="0" t="0" r="14605" b="3810"/>
            <wp:docPr id="21" name="图片 5" descr="C:\Users\Administrator\Desktop\移通智能\移通物联网\8f3683a252d6fd3a9265b07fd5357b6.png8f3683a252d6fd3a9265b07fd535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Administrator\Desktop\移通智能\移通物联网\8f3683a252d6fd3a9265b07fd5357b6.png8f3683a252d6fd3a9265b07fd5357b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74752E"/>
    <w:multiLevelType w:val="singleLevel"/>
    <w:tmpl w:val="897475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DD4258"/>
    <w:multiLevelType w:val="singleLevel"/>
    <w:tmpl w:val="ACDD425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ZjA1YmNkZDIxZWZjY2IyYjM5NGYyYzU5MTliOTIifQ=="/>
  </w:docVars>
  <w:rsids>
    <w:rsidRoot w:val="4EDE48F8"/>
    <w:rsid w:val="00001DC6"/>
    <w:rsid w:val="00006A09"/>
    <w:rsid w:val="00141CB7"/>
    <w:rsid w:val="001B3518"/>
    <w:rsid w:val="002F1C8A"/>
    <w:rsid w:val="002F251D"/>
    <w:rsid w:val="005D236A"/>
    <w:rsid w:val="006A55A2"/>
    <w:rsid w:val="00745DD1"/>
    <w:rsid w:val="00804CD0"/>
    <w:rsid w:val="008736C9"/>
    <w:rsid w:val="00B758B7"/>
    <w:rsid w:val="00BD1F7D"/>
    <w:rsid w:val="00C704DA"/>
    <w:rsid w:val="00C81D62"/>
    <w:rsid w:val="00D91FF1"/>
    <w:rsid w:val="00DB2379"/>
    <w:rsid w:val="00DB7BD2"/>
    <w:rsid w:val="00E0072B"/>
    <w:rsid w:val="00E742A0"/>
    <w:rsid w:val="00F46B9F"/>
    <w:rsid w:val="01390BA8"/>
    <w:rsid w:val="024141DC"/>
    <w:rsid w:val="02667A74"/>
    <w:rsid w:val="05626C2B"/>
    <w:rsid w:val="05D45367"/>
    <w:rsid w:val="06710A40"/>
    <w:rsid w:val="0AB45767"/>
    <w:rsid w:val="152A3AE3"/>
    <w:rsid w:val="16714CC5"/>
    <w:rsid w:val="1CDA2E0B"/>
    <w:rsid w:val="1D9C0601"/>
    <w:rsid w:val="1DD102DC"/>
    <w:rsid w:val="1DEC68E0"/>
    <w:rsid w:val="1F56117B"/>
    <w:rsid w:val="2159451D"/>
    <w:rsid w:val="21E26921"/>
    <w:rsid w:val="228038E6"/>
    <w:rsid w:val="22BF153F"/>
    <w:rsid w:val="273E668C"/>
    <w:rsid w:val="295948C9"/>
    <w:rsid w:val="29C049C0"/>
    <w:rsid w:val="2BEC2711"/>
    <w:rsid w:val="2C68474C"/>
    <w:rsid w:val="2C923702"/>
    <w:rsid w:val="2D6A01DB"/>
    <w:rsid w:val="317367A7"/>
    <w:rsid w:val="31C83285"/>
    <w:rsid w:val="329E659E"/>
    <w:rsid w:val="35E224B5"/>
    <w:rsid w:val="390E49AD"/>
    <w:rsid w:val="3B8B0B7E"/>
    <w:rsid w:val="3F7C338C"/>
    <w:rsid w:val="421C2065"/>
    <w:rsid w:val="448E0C96"/>
    <w:rsid w:val="44CE568D"/>
    <w:rsid w:val="450E5498"/>
    <w:rsid w:val="47274589"/>
    <w:rsid w:val="478D4739"/>
    <w:rsid w:val="497F4DF8"/>
    <w:rsid w:val="4A0214D9"/>
    <w:rsid w:val="4A440C6E"/>
    <w:rsid w:val="4D1617DC"/>
    <w:rsid w:val="4D264F80"/>
    <w:rsid w:val="4EDE48F8"/>
    <w:rsid w:val="4F12730D"/>
    <w:rsid w:val="50A05EC8"/>
    <w:rsid w:val="521210B7"/>
    <w:rsid w:val="52C438B5"/>
    <w:rsid w:val="53A62410"/>
    <w:rsid w:val="555D2250"/>
    <w:rsid w:val="568C4E5C"/>
    <w:rsid w:val="575A3F87"/>
    <w:rsid w:val="5D534FFD"/>
    <w:rsid w:val="5DEC07E6"/>
    <w:rsid w:val="630A78D9"/>
    <w:rsid w:val="63F13974"/>
    <w:rsid w:val="65711400"/>
    <w:rsid w:val="67A81366"/>
    <w:rsid w:val="68B5470E"/>
    <w:rsid w:val="6ACC250F"/>
    <w:rsid w:val="6E927FB9"/>
    <w:rsid w:val="6F5832F9"/>
    <w:rsid w:val="72C05620"/>
    <w:rsid w:val="743B3304"/>
    <w:rsid w:val="77A94A29"/>
    <w:rsid w:val="7854312F"/>
    <w:rsid w:val="79613977"/>
    <w:rsid w:val="7BD109B6"/>
    <w:rsid w:val="7EDA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rFonts w:eastAsia="宋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0">
    <w:name w:val="Strong"/>
    <w:qFormat/>
    <w:uiPriority w:val="0"/>
    <w:rPr>
      <w:b/>
    </w:rPr>
  </w:style>
  <w:style w:type="character" w:customStyle="1" w:styleId="11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642</Words>
  <Characters>697</Characters>
  <Lines>5</Lines>
  <Paragraphs>1</Paragraphs>
  <TotalTime>2</TotalTime>
  <ScaleCrop>false</ScaleCrop>
  <LinksUpToDate>false</LinksUpToDate>
  <CharactersWithSpaces>748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2021-12-27T09:35:00Z</dcterms:created>
  <dc:creator>耶耶耶耶叶 </dc:creator>
  <cp:lastModifiedBy>Genie</cp:lastModifiedBy>
  <dcterms:modified xsi:type="dcterms:W3CDTF">2023-03-24T03:34:09Z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5AFED64C1CBD4F72AF4F2ADC517A32C3</vt:lpwstr>
  </property>
</Properties>
</file>