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C7AD">
      <w:pPr>
        <w:tabs>
          <w:tab w:val="left" w:pos="705"/>
        </w:tabs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-334645</wp:posOffset>
            </wp:positionV>
            <wp:extent cx="1664335" cy="379095"/>
            <wp:effectExtent l="0" t="0" r="12065" b="1905"/>
            <wp:wrapNone/>
            <wp:docPr id="6" name="图片 5" descr="学校logo带字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校logo带字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FEC78">
      <w:pPr>
        <w:tabs>
          <w:tab w:val="left" w:pos="705"/>
        </w:tabs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重庆移通学院綦江校区第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期“双创先锋班”学员报名申请表</w:t>
      </w:r>
    </w:p>
    <w:tbl>
      <w:tblPr>
        <w:tblStyle w:val="4"/>
        <w:tblW w:w="88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40"/>
        <w:gridCol w:w="594"/>
        <w:gridCol w:w="1246"/>
        <w:gridCol w:w="114"/>
        <w:gridCol w:w="1084"/>
        <w:gridCol w:w="1068"/>
        <w:gridCol w:w="1739"/>
      </w:tblGrid>
      <w:tr w14:paraId="6319FD25">
        <w:trPr>
          <w:trHeight w:val="415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4C02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1.个人信息</w:t>
            </w:r>
          </w:p>
        </w:tc>
      </w:tr>
      <w:tr w14:paraId="7BFF82CC">
        <w:trPr>
          <w:trHeight w:val="3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31DA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192D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CD2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D778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FDDF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 w14:paraId="22A23264"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A6D7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院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36EA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CF88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  业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4430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36C5"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33F499B7"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6D29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级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F1C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62B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辅导员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A9E7F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highlight w:val="yellow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3C2E"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194277A2"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BDB9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  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3CB0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E71A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  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719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15472">
            <w:pPr>
              <w:widowControl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09E7ABD9"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E6F9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2.创业/社团/实习经历</w:t>
            </w:r>
          </w:p>
        </w:tc>
      </w:tr>
      <w:tr w14:paraId="4A91B4B3"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760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9542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创业/部门/实习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C0AD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  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6BD85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</w:tr>
      <w:tr w14:paraId="6E490722">
        <w:trPr>
          <w:trHeight w:val="55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DFD6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888F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2EB9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470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36013FCA">
        <w:trPr>
          <w:trHeight w:val="5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1C4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724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1308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AD59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2BB14514"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1DE8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3.其他经历（竞赛/演讲/表演等）</w:t>
            </w:r>
          </w:p>
        </w:tc>
      </w:tr>
      <w:tr w14:paraId="05AB0868">
        <w:trPr>
          <w:trHeight w:val="2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7FC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  间</w:t>
            </w: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510D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内容</w:t>
            </w:r>
          </w:p>
        </w:tc>
      </w:tr>
      <w:tr w14:paraId="699F9974">
        <w:trPr>
          <w:trHeight w:val="22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F21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C202"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6D183158">
        <w:trPr>
          <w:trHeight w:val="49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86D5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A1B61">
            <w:pPr>
              <w:spacing w:line="500" w:lineRule="exact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7EA71C94"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06022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4.爱好特长描述（如演讲、绘画、音乐等）</w:t>
            </w:r>
          </w:p>
        </w:tc>
      </w:tr>
      <w:tr w14:paraId="77066761">
        <w:trPr>
          <w:trHeight w:val="774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6F63"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6C7D802D">
        <w:trPr>
          <w:trHeight w:val="499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7349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5.加入“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双创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先锋班”原因和目的（若有创业相关经历可进行说明）</w:t>
            </w:r>
          </w:p>
        </w:tc>
      </w:tr>
      <w:tr w14:paraId="6783355A">
        <w:trPr>
          <w:trHeight w:val="1045" w:hRule="atLeast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1C8FD"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072EA834">
        <w:trPr>
          <w:trHeight w:val="2215" w:hRule="atLeast"/>
        </w:trPr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A48F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辅导员意见</w:t>
            </w:r>
          </w:p>
          <w:p w14:paraId="296BA04C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  <w:p w14:paraId="3CC4D35B">
            <w:pPr>
              <w:spacing w:line="500" w:lineRule="exact"/>
              <w:ind w:firstLine="1680" w:firstLineChars="7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盖 章</w:t>
            </w:r>
          </w:p>
          <w:p w14:paraId="2C5C0170">
            <w:pPr>
              <w:spacing w:line="500" w:lineRule="exact"/>
              <w:ind w:firstLine="1200" w:firstLineChars="5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月   日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FE5EF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学院意见</w:t>
            </w:r>
          </w:p>
          <w:p w14:paraId="655B3A1B"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71D30D07">
            <w:pPr>
              <w:spacing w:line="500" w:lineRule="exact"/>
              <w:ind w:firstLine="1680" w:firstLineChars="7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盖 章</w:t>
            </w:r>
          </w:p>
          <w:p w14:paraId="62C9CE82">
            <w:pPr>
              <w:spacing w:line="500" w:lineRule="exact"/>
              <w:ind w:firstLine="1200" w:firstLineChars="5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月   日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FC588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学校意见</w:t>
            </w:r>
          </w:p>
          <w:p w14:paraId="421B3731"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7551C553">
            <w:pPr>
              <w:spacing w:line="500" w:lineRule="exact"/>
              <w:ind w:firstLine="1440" w:firstLineChars="6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盖 章</w:t>
            </w:r>
          </w:p>
          <w:p w14:paraId="49AF9DF6">
            <w:pPr>
              <w:spacing w:line="500" w:lineRule="exact"/>
              <w:ind w:firstLine="960" w:firstLineChars="4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月   日</w:t>
            </w:r>
          </w:p>
        </w:tc>
      </w:tr>
    </w:tbl>
    <w:p w14:paraId="4DC716C4">
      <w:pPr>
        <w:widowControl/>
        <w:spacing w:line="500" w:lineRule="exact"/>
        <w:rPr>
          <w:rFonts w:asciiTheme="majorEastAsia" w:hAnsiTheme="majorEastAsia" w:eastAsiaTheme="majorEastAsia" w:cstheme="majorEastAsia"/>
          <w:sz w:val="22"/>
          <w:szCs w:val="2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shd w:val="clear" w:color="auto" w:fill="FFFFFF"/>
        </w:rPr>
        <w:t>注：相关证明材料可附页。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MDE3YjU2ODQyMzZiOGVlYzdlM2ZlMjk4YmU2YzYifQ=="/>
  </w:docVars>
  <w:rsids>
    <w:rsidRoot w:val="00857650"/>
    <w:rsid w:val="006919DF"/>
    <w:rsid w:val="00857650"/>
    <w:rsid w:val="00B052AE"/>
    <w:rsid w:val="08AB2744"/>
    <w:rsid w:val="2A67443F"/>
    <w:rsid w:val="42F5AED5"/>
    <w:rsid w:val="659E1629"/>
    <w:rsid w:val="79CA2CA2"/>
    <w:rsid w:val="7B9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192</Characters>
  <Lines>2</Lines>
  <Paragraphs>1</Paragraphs>
  <TotalTime>1</TotalTime>
  <ScaleCrop>false</ScaleCrop>
  <LinksUpToDate>false</LinksUpToDate>
  <CharactersWithSpaces>233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2023-08-27T10:15:00Z</dcterms:created>
  <dc:creator>Administrator</dc:creator>
  <cp:lastModifiedBy>吴懿</cp:lastModifiedBy>
  <dcterms:modified xsi:type="dcterms:W3CDTF">2025-08-27T17:27:23Z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EFAFEE38D24C027D7BCFAE684F5A64E6_43</vt:lpwstr>
  </property>
  <property fmtid="{D5CDD505-2E9C-101B-9397-08002B2CF9AE}" pid="4" name="KSOTemplateDocerSaveRecord">
    <vt:lpwstr>eyJoZGlkIjoiNGY0MDE3YjU2ODQyMzZiOGVlYzdlM2ZlMjk4YmU2YzYiLCJ1c2VySWQiOiIzMDUyMzk5OTEifQ==</vt:lpwstr>
  </property>
</Properties>
</file>