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p w14:paraId="6AAC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</w:pPr>
      <w:r>
        <w:rPr>
          <w:rFonts w:hint="eastAsia" w:ascii="方正小标宋_GBK" w:hAnsi="华文中宋" w:eastAsia="方正小标宋_GBK"/>
          <w:b/>
          <w:sz w:val="32"/>
          <w:szCs w:val="32"/>
        </w:rPr>
        <w:t>重庆移通学院</w:t>
      </w:r>
      <w:r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  <w:t>合川校区</w:t>
      </w:r>
      <w:bookmarkStart w:id="0" w:name="_GoBack"/>
      <w:bookmarkEnd w:id="0"/>
    </w:p>
    <w:p w14:paraId="598B1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华文中宋" w:eastAsia="方正小标宋_GBK"/>
          <w:b/>
          <w:sz w:val="32"/>
          <w:szCs w:val="32"/>
          <w:lang w:val="en-US"/>
        </w:rPr>
      </w:pPr>
      <w:r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  <w:t>2026届毕业班辅导员就业指导能力提升培训报名表</w:t>
      </w:r>
    </w:p>
    <w:tbl>
      <w:tblPr>
        <w:tblStyle w:val="5"/>
        <w:tblpPr w:vertAnchor="text" w:horzAnchor="page" w:tblpXSpec="center" w:tblpY="562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1"/>
        <w:gridCol w:w="1475"/>
        <w:gridCol w:w="2379"/>
        <w:gridCol w:w="1690"/>
      </w:tblGrid>
      <w:tr w14:paraId="107F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85" w:type="dxa"/>
            <w:vAlign w:val="center"/>
          </w:tcPr>
          <w:p w14:paraId="3D82A99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51" w:type="dxa"/>
            <w:vAlign w:val="center"/>
          </w:tcPr>
          <w:p w14:paraId="465E962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961FFD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379" w:type="dxa"/>
            <w:vAlign w:val="center"/>
          </w:tcPr>
          <w:p w14:paraId="2DBF7FA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E340E3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一寸照片</w:t>
            </w:r>
          </w:p>
        </w:tc>
      </w:tr>
      <w:tr w14:paraId="46AB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6E53CD1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2351" w:type="dxa"/>
            <w:vAlign w:val="center"/>
          </w:tcPr>
          <w:p w14:paraId="7AFDC0A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A05E46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79" w:type="dxa"/>
            <w:vAlign w:val="center"/>
          </w:tcPr>
          <w:p w14:paraId="5C2C694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355D798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40F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5399F5B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351" w:type="dxa"/>
            <w:vAlign w:val="center"/>
          </w:tcPr>
          <w:p w14:paraId="39F1A83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D0D753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379" w:type="dxa"/>
            <w:vAlign w:val="center"/>
          </w:tcPr>
          <w:p w14:paraId="556E642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520951E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70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5DDC42A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2351" w:type="dxa"/>
            <w:vAlign w:val="center"/>
          </w:tcPr>
          <w:p w14:paraId="3E0D3E8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663BF6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379" w:type="dxa"/>
            <w:vAlign w:val="center"/>
          </w:tcPr>
          <w:p w14:paraId="20E6391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7D9F1AC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723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69F639F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工作时间</w:t>
            </w:r>
          </w:p>
        </w:tc>
        <w:tc>
          <w:tcPr>
            <w:tcW w:w="7895" w:type="dxa"/>
            <w:gridSpan w:val="4"/>
            <w:vAlign w:val="center"/>
          </w:tcPr>
          <w:p w14:paraId="2FA718B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（参与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创业相关工作的时间）</w:t>
            </w:r>
          </w:p>
        </w:tc>
      </w:tr>
      <w:tr w14:paraId="378F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2" w:hRule="atLeast"/>
        </w:trPr>
        <w:tc>
          <w:tcPr>
            <w:tcW w:w="1385" w:type="dxa"/>
            <w:vAlign w:val="center"/>
          </w:tcPr>
          <w:p w14:paraId="535AAB5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就业</w:t>
            </w:r>
          </w:p>
          <w:p w14:paraId="1E310F76"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创业</w:t>
            </w:r>
          </w:p>
          <w:p w14:paraId="79D5BB66"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相关</w:t>
            </w:r>
          </w:p>
          <w:p w14:paraId="63E24509"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工作</w:t>
            </w:r>
          </w:p>
          <w:p w14:paraId="7888F59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7895" w:type="dxa"/>
            <w:gridSpan w:val="4"/>
          </w:tcPr>
          <w:p w14:paraId="21BCA134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CBB6F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200字以内，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若有在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创业工作获得的荣誉，请附上证书）</w:t>
            </w:r>
          </w:p>
          <w:p w14:paraId="323B006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1027F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2525F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2345B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6CB6B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7F716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A8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85" w:type="dxa"/>
            <w:vAlign w:val="center"/>
          </w:tcPr>
          <w:p w14:paraId="635A9A2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所在</w:t>
            </w:r>
          </w:p>
          <w:p w14:paraId="5ED4782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单位</w:t>
            </w:r>
          </w:p>
          <w:p w14:paraId="2CF782F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95" w:type="dxa"/>
            <w:gridSpan w:val="4"/>
          </w:tcPr>
          <w:p w14:paraId="2292547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 w14:paraId="36E72DA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签字：   </w:t>
            </w:r>
          </w:p>
          <w:p w14:paraId="143CDB91">
            <w:pPr>
              <w:wordWrap w:val="0"/>
              <w:jc w:val="right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年   月   日</w:t>
            </w:r>
          </w:p>
          <w:p w14:paraId="4607D305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E6E8B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WE2ZGRhZjFkNzczNGNhYTY3ZjE5MGJlNGM2ZWUifQ=="/>
  </w:docVars>
  <w:rsids>
    <w:rsidRoot w:val="1B7C798B"/>
    <w:rsid w:val="17181DB7"/>
    <w:rsid w:val="1B7C798B"/>
    <w:rsid w:val="23AA2964"/>
    <w:rsid w:val="28B27332"/>
    <w:rsid w:val="2A296864"/>
    <w:rsid w:val="2C2D7517"/>
    <w:rsid w:val="38B43A72"/>
    <w:rsid w:val="3BFD472F"/>
    <w:rsid w:val="4230363D"/>
    <w:rsid w:val="45BE7465"/>
    <w:rsid w:val="4C5D3E1E"/>
    <w:rsid w:val="4F740051"/>
    <w:rsid w:val="536964DD"/>
    <w:rsid w:val="587B09C2"/>
    <w:rsid w:val="58A1223B"/>
    <w:rsid w:val="673D042C"/>
    <w:rsid w:val="6E244CCA"/>
    <w:rsid w:val="7530523F"/>
    <w:rsid w:val="75E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ind w:firstLine="200" w:firstLineChars="200"/>
      <w:jc w:val="left"/>
      <w:outlineLvl w:val="0"/>
    </w:pPr>
    <w:rPr>
      <w:rFonts w:ascii="Calibri" w:hAnsi="Calibri" w:eastAsia="黑体" w:cs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71e7dc79-1ff7-45e8-997d-0ebda3762b91"/>
    <w:basedOn w:val="3"/>
    <w:qFormat/>
    <w:uiPriority w:val="0"/>
    <w:pPr>
      <w:spacing w:before="0" w:after="0" w:line="240" w:lineRule="auto"/>
      <w:ind w:firstLine="0" w:firstLineChars="0"/>
      <w:jc w:val="center"/>
    </w:pPr>
    <w:rPr>
      <w:rFonts w:ascii="微软雅黑" w:hAnsi="微软雅黑" w:eastAsia="宋体"/>
      <w:color w:val="000000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124</Characters>
  <Lines>0</Lines>
  <Paragraphs>0</Paragraphs>
  <TotalTime>23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2024-09-18T09:39:00Z</dcterms:created>
  <dc:creator>Nong</dc:creator>
  <cp:lastModifiedBy>Cocoˊs^_^</cp:lastModifiedBy>
  <dcterms:modified xsi:type="dcterms:W3CDTF">2025-08-29T03:06:05Z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D5BD7AC29114429CB7AD4DDEB25245B9_13</vt:lpwstr>
  </property>
  <property fmtid="{D5CDD505-2E9C-101B-9397-08002B2CF9AE}" pid="4" name="KSOTemplateDocerSaveRecord">
    <vt:lpwstr>eyJoZGlkIjoiOWZmNjgzNzVhYWY3ZmRjNmQ1NTQxMzljOWIxNjJiMTYiLCJ1c2VySWQiOiIyNDY1ODY5OTgifQ==</vt:lpwstr>
  </property>
</Properties>
</file>